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D607" w14:textId="77777777" w:rsidR="0033772D" w:rsidRPr="003B7BF7" w:rsidRDefault="00470612" w:rsidP="003B7BF7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B7BF7">
        <w:rPr>
          <w:rFonts w:ascii="TH SarabunPSK" w:hAnsi="TH SarabunPSK" w:cs="TH SarabunPSK"/>
          <w:b/>
          <w:bCs/>
          <w:sz w:val="24"/>
          <w:szCs w:val="32"/>
          <w:cs/>
        </w:rPr>
        <w:t>แบบใบสำคัญรับเงินค่าใช้จ่ายในการจัดกิจกรรมสำหรับนักเรียน</w:t>
      </w:r>
    </w:p>
    <w:p w14:paraId="48B49D43" w14:textId="77777777" w:rsidR="00832F37" w:rsidRPr="003B7BF7" w:rsidRDefault="00470612" w:rsidP="00832F37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B7BF7">
        <w:rPr>
          <w:rFonts w:ascii="TH SarabunPSK" w:hAnsi="TH SarabunPSK" w:cs="TH SarabunPSK" w:hint="cs"/>
          <w:b/>
          <w:bCs/>
          <w:sz w:val="28"/>
          <w:cs/>
        </w:rPr>
        <w:t>ส่วนราชการ ฝ่าย/งาน/กลุ่มสาระการเรียนรู</w:t>
      </w:r>
      <w:r w:rsidR="00832F37" w:rsidRPr="003B7BF7">
        <w:rPr>
          <w:rFonts w:ascii="TH SarabunPSK" w:hAnsi="TH SarabunPSK" w:cs="TH SarabunPSK" w:hint="cs"/>
          <w:b/>
          <w:bCs/>
          <w:sz w:val="28"/>
          <w:cs/>
        </w:rPr>
        <w:t>้..............................................................................................................</w:t>
      </w:r>
    </w:p>
    <w:p w14:paraId="5402018F" w14:textId="77777777" w:rsidR="00832F37" w:rsidRPr="003B7BF7" w:rsidRDefault="00470612" w:rsidP="00470612">
      <w:pPr>
        <w:spacing w:after="0"/>
        <w:rPr>
          <w:rFonts w:ascii="TH SarabunPSK" w:hAnsi="TH SarabunPSK" w:cs="TH SarabunPSK" w:hint="cs"/>
          <w:color w:val="0000FF"/>
          <w:sz w:val="28"/>
          <w:u w:val="dotted"/>
        </w:rPr>
      </w:pPr>
      <w:r w:rsidRPr="003B7BF7">
        <w:rPr>
          <w:rFonts w:ascii="TH SarabunPSK" w:hAnsi="TH SarabunPSK" w:cs="TH SarabunPSK" w:hint="cs"/>
          <w:b/>
          <w:bCs/>
          <w:sz w:val="28"/>
          <w:cs/>
        </w:rPr>
        <w:t>โครงการ/หลักสูตร/กิจกรรม</w:t>
      </w:r>
      <w:r w:rsidR="00832F37" w:rsidRPr="003B7BF7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........................................................................................................................................</w:t>
      </w:r>
    </w:p>
    <w:p w14:paraId="6C02AC34" w14:textId="77777777" w:rsidR="00277BA1" w:rsidRPr="003B7BF7" w:rsidRDefault="00470612" w:rsidP="00470612">
      <w:pPr>
        <w:spacing w:after="0"/>
        <w:rPr>
          <w:rFonts w:ascii="TH SarabunPSK" w:hAnsi="TH SarabunPSK" w:cs="TH SarabunPSK"/>
          <w:color w:val="0000FF"/>
          <w:sz w:val="28"/>
          <w:u w:val="dotted"/>
        </w:rPr>
      </w:pPr>
      <w:r w:rsidRPr="003B7BF7">
        <w:rPr>
          <w:rFonts w:ascii="TH SarabunPSK" w:hAnsi="TH SarabunPSK" w:cs="TH SarabunPSK" w:hint="cs"/>
          <w:b/>
          <w:bCs/>
          <w:sz w:val="28"/>
          <w:cs/>
        </w:rPr>
        <w:t>วันที</w:t>
      </w:r>
      <w:r w:rsidR="00832F37" w:rsidRPr="003B7BF7">
        <w:rPr>
          <w:rFonts w:ascii="TH SarabunPSK" w:hAnsi="TH SarabunPSK" w:cs="TH SarabunPSK" w:hint="cs"/>
          <w:b/>
          <w:bCs/>
          <w:sz w:val="28"/>
          <w:cs/>
        </w:rPr>
        <w:t xml:space="preserve">่ ........ </w:t>
      </w:r>
      <w:r w:rsidRPr="003B7BF7">
        <w:rPr>
          <w:rFonts w:ascii="TH SarabunPSK" w:hAnsi="TH SarabunPSK" w:cs="TH SarabunPSK" w:hint="cs"/>
          <w:b/>
          <w:bCs/>
          <w:sz w:val="28"/>
          <w:cs/>
        </w:rPr>
        <w:t>เดือ</w:t>
      </w:r>
      <w:r w:rsidR="00832F37" w:rsidRPr="003B7BF7">
        <w:rPr>
          <w:rFonts w:ascii="TH SarabunPSK" w:hAnsi="TH SarabunPSK" w:cs="TH SarabunPSK" w:hint="cs"/>
          <w:b/>
          <w:bCs/>
          <w:sz w:val="28"/>
          <w:cs/>
        </w:rPr>
        <w:t xml:space="preserve">น .................... </w:t>
      </w:r>
      <w:r w:rsidRPr="003B7BF7">
        <w:rPr>
          <w:rFonts w:ascii="TH SarabunPSK" w:hAnsi="TH SarabunPSK" w:cs="TH SarabunPSK" w:hint="cs"/>
          <w:b/>
          <w:bCs/>
          <w:sz w:val="28"/>
          <w:cs/>
        </w:rPr>
        <w:t>พ.ศ</w:t>
      </w:r>
      <w:r w:rsidR="00832F37" w:rsidRPr="003B7BF7">
        <w:rPr>
          <w:rFonts w:ascii="TH SarabunPSK" w:hAnsi="TH SarabunPSK" w:cs="TH SarabunPSK" w:hint="cs"/>
          <w:b/>
          <w:bCs/>
          <w:sz w:val="28"/>
          <w:cs/>
        </w:rPr>
        <w:t xml:space="preserve">. ............. </w:t>
      </w:r>
      <w:r w:rsidRPr="003B7BF7">
        <w:rPr>
          <w:rFonts w:ascii="TH SarabunPSK" w:hAnsi="TH SarabunPSK" w:cs="TH SarabunPSK" w:hint="cs"/>
          <w:b/>
          <w:bCs/>
          <w:sz w:val="28"/>
          <w:cs/>
        </w:rPr>
        <w:t>ถึง</w:t>
      </w:r>
      <w:r w:rsidR="00832F37" w:rsidRPr="003B7BF7">
        <w:rPr>
          <w:rFonts w:ascii="TH SarabunPSK" w:hAnsi="TH SarabunPSK" w:cs="TH SarabunPSK" w:hint="cs"/>
          <w:b/>
          <w:bCs/>
          <w:sz w:val="28"/>
          <w:cs/>
        </w:rPr>
        <w:t>วันที่ ........ เดือน .................... พ.ศ. .............</w:t>
      </w:r>
    </w:p>
    <w:p w14:paraId="3D953E40" w14:textId="77777777" w:rsidR="00470612" w:rsidRPr="003B7BF7" w:rsidRDefault="00277BA1" w:rsidP="00470612">
      <w:pPr>
        <w:spacing w:after="0"/>
        <w:rPr>
          <w:rFonts w:ascii="TH SarabunPSK" w:hAnsi="TH SarabunPSK" w:cs="TH SarabunPSK"/>
          <w:b/>
          <w:bCs/>
          <w:sz w:val="28"/>
        </w:rPr>
      </w:pPr>
      <w:r w:rsidRPr="003B7BF7">
        <w:rPr>
          <w:rFonts w:ascii="TH SarabunPSK" w:hAnsi="TH SarabunPSK" w:cs="TH SarabunPSK" w:hint="cs"/>
          <w:b/>
          <w:bCs/>
          <w:sz w:val="28"/>
          <w:cs/>
        </w:rPr>
        <w:t>จำ</w:t>
      </w:r>
      <w:r w:rsidR="00470612" w:rsidRPr="003B7BF7">
        <w:rPr>
          <w:rFonts w:ascii="TH SarabunPSK" w:hAnsi="TH SarabunPSK" w:cs="TH SarabunPSK" w:hint="cs"/>
          <w:b/>
          <w:bCs/>
          <w:sz w:val="28"/>
          <w:cs/>
        </w:rPr>
        <w:t>นวนผู้เข้าร่วมกิจกรร</w:t>
      </w:r>
      <w:r w:rsidR="00832F37" w:rsidRPr="003B7BF7">
        <w:rPr>
          <w:rFonts w:ascii="TH SarabunPSK" w:hAnsi="TH SarabunPSK" w:cs="TH SarabunPSK" w:hint="cs"/>
          <w:b/>
          <w:bCs/>
          <w:sz w:val="28"/>
          <w:cs/>
        </w:rPr>
        <w:t xml:space="preserve">ม ....... </w:t>
      </w:r>
      <w:r w:rsidR="00470612" w:rsidRPr="003B7BF7">
        <w:rPr>
          <w:rFonts w:ascii="TH SarabunPSK" w:hAnsi="TH SarabunPSK" w:cs="TH SarabunPSK" w:hint="cs"/>
          <w:b/>
          <w:bCs/>
          <w:sz w:val="28"/>
          <w:cs/>
        </w:rPr>
        <w:t>คน</w:t>
      </w:r>
    </w:p>
    <w:p w14:paraId="218204BA" w14:textId="7974B2E7" w:rsidR="00832F37" w:rsidRPr="003B7BF7" w:rsidRDefault="00470612" w:rsidP="00470612">
      <w:pPr>
        <w:spacing w:after="0"/>
        <w:rPr>
          <w:rFonts w:ascii="TH SarabunPSK" w:hAnsi="TH SarabunPSK" w:cs="TH SarabunPSK" w:hint="cs"/>
          <w:b/>
          <w:bCs/>
          <w:spacing w:val="-4"/>
          <w:sz w:val="28"/>
        </w:rPr>
      </w:pPr>
      <w:r w:rsidRPr="003B7BF7">
        <w:rPr>
          <w:rFonts w:ascii="TH SarabunPSK" w:hAnsi="TH SarabunPSK" w:cs="TH SarabunPSK" w:hint="cs"/>
          <w:b/>
          <w:bCs/>
          <w:spacing w:val="-4"/>
          <w:sz w:val="28"/>
          <w:cs/>
        </w:rPr>
        <w:t>ผู้เข้าร่วมกิจกรรมได้รับเงินจาก</w:t>
      </w:r>
      <w:r w:rsidR="003B7BF7" w:rsidRPr="003B7BF7">
        <w:rPr>
          <w:rFonts w:ascii="TH SarabunPSK" w:hAnsi="TH SarabunPSK" w:cs="TH SarabunPSK" w:hint="cs"/>
          <w:b/>
          <w:bCs/>
          <w:spacing w:val="-4"/>
          <w:sz w:val="28"/>
          <w:cs/>
        </w:rPr>
        <w:t>โรงเรียนเจียรวนนท์อุทิศ 2</w:t>
      </w:r>
      <w:r w:rsidR="003B7BF7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</w:t>
      </w:r>
      <w:r w:rsidRPr="003B7BF7">
        <w:rPr>
          <w:rFonts w:ascii="TH SarabunPSK" w:hAnsi="TH SarabunPSK" w:cs="TH SarabunPSK" w:hint="cs"/>
          <w:b/>
          <w:bCs/>
          <w:spacing w:val="-4"/>
          <w:sz w:val="28"/>
          <w:cs/>
        </w:rPr>
        <w:t>สังกัดสำนักงานเขตพื้นที่การศึกษา</w:t>
      </w:r>
      <w:r w:rsidR="003B7BF7" w:rsidRPr="003B7BF7">
        <w:rPr>
          <w:rFonts w:ascii="TH SarabunPSK" w:hAnsi="TH SarabunPSK" w:cs="TH SarabunPSK" w:hint="cs"/>
          <w:b/>
          <w:bCs/>
          <w:spacing w:val="-4"/>
          <w:sz w:val="28"/>
          <w:cs/>
        </w:rPr>
        <w:t>ประถมศึกษานครราชสีมา เขต 3</w:t>
      </w:r>
    </w:p>
    <w:p w14:paraId="13FC277E" w14:textId="77777777" w:rsidR="00470612" w:rsidRPr="003B7BF7" w:rsidRDefault="00470612" w:rsidP="00470612">
      <w:pPr>
        <w:spacing w:after="0"/>
        <w:rPr>
          <w:rFonts w:ascii="TH SarabunPSK" w:hAnsi="TH SarabunPSK" w:cs="TH SarabunPSK"/>
          <w:b/>
          <w:bCs/>
          <w:spacing w:val="-4"/>
          <w:sz w:val="28"/>
        </w:rPr>
      </w:pPr>
      <w:r w:rsidRPr="003B7BF7">
        <w:rPr>
          <w:rFonts w:ascii="TH SarabunPSK" w:hAnsi="TH SarabunPSK" w:cs="TH SarabunPSK" w:hint="cs"/>
          <w:b/>
          <w:bCs/>
          <w:spacing w:val="-4"/>
          <w:sz w:val="28"/>
          <w:cs/>
        </w:rPr>
        <w:t>ปรากฏรายละเอียดดังนี้</w:t>
      </w:r>
    </w:p>
    <w:p w14:paraId="4B83D108" w14:textId="77777777" w:rsidR="00832F37" w:rsidRPr="00832F37" w:rsidRDefault="00832F37" w:rsidP="00470612">
      <w:pPr>
        <w:spacing w:after="0"/>
        <w:rPr>
          <w:rFonts w:ascii="TH SarabunPSK" w:hAnsi="TH SarabunPSK" w:cs="TH SarabunPSK" w:hint="cs"/>
          <w:b/>
          <w:bCs/>
          <w:spacing w:val="-4"/>
          <w:sz w:val="16"/>
          <w:szCs w:val="16"/>
        </w:rPr>
      </w:pPr>
    </w:p>
    <w:tbl>
      <w:tblPr>
        <w:tblW w:w="999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302"/>
        <w:gridCol w:w="863"/>
        <w:gridCol w:w="999"/>
        <w:gridCol w:w="981"/>
        <w:gridCol w:w="988"/>
        <w:gridCol w:w="1113"/>
        <w:gridCol w:w="988"/>
        <w:gridCol w:w="1109"/>
      </w:tblGrid>
      <w:tr w:rsidR="001964CC" w:rsidRPr="003B7BF7" w14:paraId="1817C69D" w14:textId="77777777" w:rsidTr="002331D7">
        <w:tc>
          <w:tcPr>
            <w:tcW w:w="652" w:type="dxa"/>
            <w:vAlign w:val="center"/>
          </w:tcPr>
          <w:p w14:paraId="1AF70BF5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ลำดับที่</w:t>
            </w:r>
          </w:p>
        </w:tc>
        <w:tc>
          <w:tcPr>
            <w:tcW w:w="2302" w:type="dxa"/>
            <w:vAlign w:val="center"/>
          </w:tcPr>
          <w:p w14:paraId="129266A3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ชื่อ – สกุล</w:t>
            </w:r>
          </w:p>
        </w:tc>
        <w:tc>
          <w:tcPr>
            <w:tcW w:w="863" w:type="dxa"/>
            <w:vAlign w:val="center"/>
          </w:tcPr>
          <w:p w14:paraId="15782A46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ระดับชั้น</w:t>
            </w:r>
          </w:p>
        </w:tc>
        <w:tc>
          <w:tcPr>
            <w:tcW w:w="999" w:type="dxa"/>
            <w:vAlign w:val="center"/>
          </w:tcPr>
          <w:p w14:paraId="3DFA759A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ค่าอาหาร(บาท)</w:t>
            </w:r>
          </w:p>
        </w:tc>
        <w:tc>
          <w:tcPr>
            <w:tcW w:w="981" w:type="dxa"/>
            <w:vAlign w:val="center"/>
          </w:tcPr>
          <w:p w14:paraId="4C7E7B4C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ค่าที่พัก (บาท)</w:t>
            </w:r>
          </w:p>
        </w:tc>
        <w:tc>
          <w:tcPr>
            <w:tcW w:w="988" w:type="dxa"/>
            <w:vAlign w:val="center"/>
          </w:tcPr>
          <w:p w14:paraId="2B4CF118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ค่าพาหนะ (บาท)</w:t>
            </w:r>
          </w:p>
        </w:tc>
        <w:tc>
          <w:tcPr>
            <w:tcW w:w="1113" w:type="dxa"/>
            <w:vAlign w:val="center"/>
          </w:tcPr>
          <w:p w14:paraId="41CA016E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รวมเป็นเงิน(บาท)</w:t>
            </w:r>
          </w:p>
        </w:tc>
        <w:tc>
          <w:tcPr>
            <w:tcW w:w="988" w:type="dxa"/>
            <w:vAlign w:val="center"/>
          </w:tcPr>
          <w:p w14:paraId="7DA5BF62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ลายมือชื่อ</w:t>
            </w:r>
          </w:p>
        </w:tc>
        <w:tc>
          <w:tcPr>
            <w:tcW w:w="1109" w:type="dxa"/>
            <w:vAlign w:val="center"/>
          </w:tcPr>
          <w:p w14:paraId="5AAC1E6B" w14:textId="77777777" w:rsidR="00470612" w:rsidRPr="003B7BF7" w:rsidRDefault="00470612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วัน เดือน ปี ที่รับเงิน</w:t>
            </w:r>
          </w:p>
        </w:tc>
      </w:tr>
      <w:tr w:rsidR="00724E2B" w:rsidRPr="003B7BF7" w14:paraId="16C1E639" w14:textId="77777777" w:rsidTr="002331D7">
        <w:tc>
          <w:tcPr>
            <w:tcW w:w="652" w:type="dxa"/>
          </w:tcPr>
          <w:p w14:paraId="632B4369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0DC5ECD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7D1B9179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25A8D6F4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594B1C31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31855D91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64634E61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50C2BCC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59CFDF9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24E2B" w:rsidRPr="003B7BF7" w14:paraId="5F6EA9EE" w14:textId="77777777" w:rsidTr="002331D7">
        <w:tc>
          <w:tcPr>
            <w:tcW w:w="652" w:type="dxa"/>
          </w:tcPr>
          <w:p w14:paraId="27A9D2EE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390DAD1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5CB6CAEF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6B9422C4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2D06A148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7266062B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4F07969B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7129A33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6567EFFD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6F734107" w14:textId="77777777" w:rsidTr="002331D7">
        <w:tc>
          <w:tcPr>
            <w:tcW w:w="652" w:type="dxa"/>
          </w:tcPr>
          <w:p w14:paraId="3379F451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689E8DA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25AC6143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611BFFE9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0A356CCF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3E9BE889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7E34B778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476F5F6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16AC6A3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646D9D7D" w14:textId="77777777" w:rsidTr="002331D7">
        <w:tc>
          <w:tcPr>
            <w:tcW w:w="652" w:type="dxa"/>
          </w:tcPr>
          <w:p w14:paraId="33929837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19E6346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2F74EC4C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3399DEC6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3104307E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08C50E18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0ABA6AAA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2C9ABB3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470D4DC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5D15D527" w14:textId="77777777" w:rsidTr="002331D7">
        <w:tc>
          <w:tcPr>
            <w:tcW w:w="652" w:type="dxa"/>
          </w:tcPr>
          <w:p w14:paraId="5C3FA837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11251DB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57F21095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7C72FDD1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62802506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691938CF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07A5510B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6C22BF6D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0C16ADC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08F4E4AB" w14:textId="77777777" w:rsidTr="002331D7">
        <w:tc>
          <w:tcPr>
            <w:tcW w:w="652" w:type="dxa"/>
          </w:tcPr>
          <w:p w14:paraId="299F30E8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5B23F1C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0CFFFDD2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53B92B8B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01C84D90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7C544D86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492F0112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2B48F5F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2910EA2F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4931B0A1" w14:textId="77777777" w:rsidTr="002331D7">
        <w:tc>
          <w:tcPr>
            <w:tcW w:w="652" w:type="dxa"/>
          </w:tcPr>
          <w:p w14:paraId="35F5348F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1AEE33E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3F49281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7493BCA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62B9BC71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0A7F307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4C7310E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755C7FA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789A0EA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2411FC0B" w14:textId="77777777" w:rsidTr="002331D7">
        <w:tc>
          <w:tcPr>
            <w:tcW w:w="652" w:type="dxa"/>
          </w:tcPr>
          <w:p w14:paraId="1251E9B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6B806B3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389E3DB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29B1EDB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29F88E3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3F73E76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5C81796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6E1BC24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39F917C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2550E8BF" w14:textId="77777777" w:rsidTr="002331D7">
        <w:tc>
          <w:tcPr>
            <w:tcW w:w="652" w:type="dxa"/>
          </w:tcPr>
          <w:p w14:paraId="60FF082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32E908C1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3101914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242E4CD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1F46D95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7C0C43B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7D8E489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568316B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7E0BC9FD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2D7BEB5A" w14:textId="77777777" w:rsidTr="002331D7">
        <w:tc>
          <w:tcPr>
            <w:tcW w:w="652" w:type="dxa"/>
          </w:tcPr>
          <w:p w14:paraId="2BFDA85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3D304AA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00ADC1B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24ED4E6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3EE6168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1BFBB64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228C0FB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7244B8F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51791733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7F85A062" w14:textId="77777777" w:rsidTr="002331D7">
        <w:tc>
          <w:tcPr>
            <w:tcW w:w="652" w:type="dxa"/>
          </w:tcPr>
          <w:p w14:paraId="06009DC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60B1E37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236F1B1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786F7EFF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6867F29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76D1C7A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68E4E16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2FA80BF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5CDF59D1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12A3DFD2" w14:textId="77777777" w:rsidTr="002331D7">
        <w:tc>
          <w:tcPr>
            <w:tcW w:w="652" w:type="dxa"/>
          </w:tcPr>
          <w:p w14:paraId="4466BA4D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3405E8A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61BA14F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3AC4506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184E64F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12849C9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0477470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6EECEE5F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1281A501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096E9A7B" w14:textId="77777777" w:rsidTr="002331D7">
        <w:tc>
          <w:tcPr>
            <w:tcW w:w="652" w:type="dxa"/>
          </w:tcPr>
          <w:p w14:paraId="33CE4791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0B9C5C1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0884E29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6CF4F88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0CEFCFD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6705B2A3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60A30C4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6A19E8CF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7F054D2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6A27AA9B" w14:textId="77777777" w:rsidTr="002331D7">
        <w:tc>
          <w:tcPr>
            <w:tcW w:w="652" w:type="dxa"/>
          </w:tcPr>
          <w:p w14:paraId="7329202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0BC325E1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5890D4B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473D889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1EADB1F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08922C6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6ABE17B3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19A0154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2D5D2A2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5B39919F" w14:textId="77777777" w:rsidTr="002331D7">
        <w:tc>
          <w:tcPr>
            <w:tcW w:w="652" w:type="dxa"/>
          </w:tcPr>
          <w:p w14:paraId="0EC8E73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4C5BA3FD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72AF0DC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40B08893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4F743DD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3975B4D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73A7F52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0D757AF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6EFC2C3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39091C3C" w14:textId="77777777" w:rsidTr="002331D7">
        <w:tc>
          <w:tcPr>
            <w:tcW w:w="652" w:type="dxa"/>
          </w:tcPr>
          <w:p w14:paraId="4A9477F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3CCB64E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61EB86ED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23A4201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6A70051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667F60E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3FB53DD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2711EBE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7593900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2EF0E0D7" w14:textId="77777777" w:rsidTr="002331D7">
        <w:tc>
          <w:tcPr>
            <w:tcW w:w="652" w:type="dxa"/>
          </w:tcPr>
          <w:p w14:paraId="2D8CEC8F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125BFDB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6E21588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104E275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2147BE2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585587B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6444A39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3844BA7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3FB21C3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7F2D2BEA" w14:textId="77777777" w:rsidTr="002331D7">
        <w:tc>
          <w:tcPr>
            <w:tcW w:w="652" w:type="dxa"/>
          </w:tcPr>
          <w:p w14:paraId="69EE6BC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7AAA6D3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772BC2D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64DED4C6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539596F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2CCD057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5057F64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5990F82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298C1C7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7CF78D6E" w14:textId="77777777" w:rsidTr="002331D7">
        <w:tc>
          <w:tcPr>
            <w:tcW w:w="652" w:type="dxa"/>
          </w:tcPr>
          <w:p w14:paraId="02FAA7A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64FF281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2BB27D9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7989A66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30C2C53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3B14C78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2737DCF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2523BAE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66C70AD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5EA219F0" w14:textId="77777777" w:rsidTr="002331D7">
        <w:tc>
          <w:tcPr>
            <w:tcW w:w="652" w:type="dxa"/>
          </w:tcPr>
          <w:p w14:paraId="3FF99F0F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6657E41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54D5C71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2844299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59FCEE2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57486B7D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10506BC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7843BB8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597E557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35B483B9" w14:textId="77777777" w:rsidTr="002331D7">
        <w:tc>
          <w:tcPr>
            <w:tcW w:w="652" w:type="dxa"/>
          </w:tcPr>
          <w:p w14:paraId="0BC9E641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5B930BD3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3339910B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427E225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7BF8718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0527D63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64516F7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232E1B9F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3AE6721D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6C292B30" w14:textId="77777777" w:rsidTr="002331D7">
        <w:tc>
          <w:tcPr>
            <w:tcW w:w="652" w:type="dxa"/>
          </w:tcPr>
          <w:p w14:paraId="692E2B1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2B381E3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22EC36C4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5AFDD0AC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563B3DA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39B95ACE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16DD6595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468EC95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6ECDE723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797FCB8A" w14:textId="77777777" w:rsidTr="002331D7">
        <w:tc>
          <w:tcPr>
            <w:tcW w:w="652" w:type="dxa"/>
          </w:tcPr>
          <w:p w14:paraId="026ACBD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302" w:type="dxa"/>
          </w:tcPr>
          <w:p w14:paraId="561AFD9A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863" w:type="dxa"/>
          </w:tcPr>
          <w:p w14:paraId="647FD882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99" w:type="dxa"/>
          </w:tcPr>
          <w:p w14:paraId="17A1E2B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</w:tcPr>
          <w:p w14:paraId="38839179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2A70A6A0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</w:tcPr>
          <w:p w14:paraId="3EB50F88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</w:tcPr>
          <w:p w14:paraId="4321B237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9" w:type="dxa"/>
          </w:tcPr>
          <w:p w14:paraId="7EBED1B3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  <w:tr w:rsidR="00724E2B" w:rsidRPr="003B7BF7" w14:paraId="530BE9D9" w14:textId="77777777" w:rsidTr="002331D7">
        <w:tc>
          <w:tcPr>
            <w:tcW w:w="3817" w:type="dxa"/>
            <w:gridSpan w:val="3"/>
            <w:tcBorders>
              <w:left w:val="nil"/>
              <w:bottom w:val="nil"/>
            </w:tcBorders>
          </w:tcPr>
          <w:p w14:paraId="36B075BA" w14:textId="77777777" w:rsidR="00724E2B" w:rsidRPr="003B7BF7" w:rsidRDefault="00724E2B" w:rsidP="002331D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B7BF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999" w:type="dxa"/>
            <w:tcBorders>
              <w:top w:val="double" w:sz="4" w:space="0" w:color="auto"/>
              <w:bottom w:val="double" w:sz="4" w:space="0" w:color="auto"/>
            </w:tcBorders>
          </w:tcPr>
          <w:p w14:paraId="2AA13F82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double" w:sz="4" w:space="0" w:color="auto"/>
              <w:bottom w:val="double" w:sz="4" w:space="0" w:color="auto"/>
            </w:tcBorders>
          </w:tcPr>
          <w:p w14:paraId="070E1707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</w:tcPr>
          <w:p w14:paraId="42960EE1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uble" w:sz="4" w:space="0" w:color="auto"/>
            </w:tcBorders>
          </w:tcPr>
          <w:p w14:paraId="11C5B571" w14:textId="77777777" w:rsidR="00724E2B" w:rsidRPr="003B7BF7" w:rsidRDefault="00724E2B" w:rsidP="002331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pacing w:val="-4"/>
                <w:sz w:val="32"/>
                <w:szCs w:val="32"/>
              </w:rPr>
            </w:pPr>
          </w:p>
        </w:tc>
        <w:tc>
          <w:tcPr>
            <w:tcW w:w="2097" w:type="dxa"/>
            <w:gridSpan w:val="2"/>
            <w:tcBorders>
              <w:bottom w:val="nil"/>
              <w:right w:val="nil"/>
            </w:tcBorders>
          </w:tcPr>
          <w:p w14:paraId="68CE7283" w14:textId="77777777" w:rsidR="00724E2B" w:rsidRPr="003B7BF7" w:rsidRDefault="00724E2B" w:rsidP="002331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</w:tr>
    </w:tbl>
    <w:p w14:paraId="0B171702" w14:textId="77777777" w:rsidR="00470612" w:rsidRDefault="00470612" w:rsidP="001964CC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FDA4DCB" w14:textId="77777777" w:rsidR="001964CC" w:rsidRPr="003B7BF7" w:rsidRDefault="001964CC" w:rsidP="001964CC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(ลงชื่อ)</w:t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                            </w:t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ผู้จ่ายเงิน</w:t>
      </w:r>
    </w:p>
    <w:p w14:paraId="44E722B6" w14:textId="77777777" w:rsidR="00832F37" w:rsidRPr="003B7BF7" w:rsidRDefault="001964CC" w:rsidP="00832F37">
      <w:pPr>
        <w:spacing w:after="0"/>
        <w:jc w:val="center"/>
        <w:rPr>
          <w:rFonts w:ascii="TH SarabunPSK" w:hAnsi="TH SarabunPSK" w:cs="TH SarabunPSK"/>
          <w:color w:val="0000FF"/>
          <w:spacing w:val="-4"/>
          <w:sz w:val="32"/>
          <w:szCs w:val="32"/>
        </w:rPr>
      </w:pP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="003C1288"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 </w:t>
      </w:r>
      <w:r w:rsidR="00832F37"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C1288"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</w:t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</w:t>
      </w:r>
      <w:r w:rsidR="00832F37"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                              )</w:t>
      </w:r>
    </w:p>
    <w:p w14:paraId="722B8245" w14:textId="77777777" w:rsidR="001964CC" w:rsidRPr="003B7BF7" w:rsidRDefault="00832F37" w:rsidP="00832F37">
      <w:pPr>
        <w:spacing w:after="0"/>
        <w:jc w:val="center"/>
        <w:rPr>
          <w:rFonts w:ascii="TH SarabunPSK" w:hAnsi="TH SarabunPSK" w:cs="TH SarabunPSK"/>
          <w:color w:val="0000FF"/>
          <w:spacing w:val="-4"/>
          <w:sz w:val="32"/>
          <w:szCs w:val="32"/>
          <w:cs/>
        </w:rPr>
      </w:pPr>
      <w:r w:rsidRPr="003B7BF7">
        <w:rPr>
          <w:rFonts w:ascii="TH SarabunPSK" w:hAnsi="TH SarabunPSK" w:cs="TH SarabunPSK"/>
          <w:color w:val="0000FF"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color w:val="0000FF"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color w:val="0000FF"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color w:val="0000FF"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color w:val="0000FF"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color w:val="0000FF"/>
          <w:spacing w:val="-4"/>
          <w:sz w:val="32"/>
          <w:szCs w:val="32"/>
          <w:cs/>
        </w:rPr>
        <w:tab/>
      </w:r>
      <w:r w:rsidRPr="003B7BF7">
        <w:rPr>
          <w:rFonts w:ascii="TH SarabunPSK" w:hAnsi="TH SarabunPSK" w:cs="TH SarabunPSK"/>
          <w:color w:val="0000FF"/>
          <w:spacing w:val="-4"/>
          <w:sz w:val="32"/>
          <w:szCs w:val="32"/>
          <w:cs/>
        </w:rPr>
        <w:tab/>
        <w:t xml:space="preserve">     </w:t>
      </w:r>
      <w:r w:rsidR="001964CC" w:rsidRPr="003B7B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ตำแหน่ง</w:t>
      </w:r>
      <w:r w:rsidR="001964CC" w:rsidRPr="003B7BF7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</w:t>
      </w:r>
      <w:r w:rsidRPr="003B7BF7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                    </w:t>
      </w:r>
      <w:r w:rsidR="001964CC" w:rsidRPr="003B7B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.</w:t>
      </w:r>
    </w:p>
    <w:sectPr w:rsidR="001964CC" w:rsidRPr="003B7BF7" w:rsidSect="00E77E73">
      <w:pgSz w:w="11906" w:h="16838" w:code="9"/>
      <w:pgMar w:top="993" w:right="720" w:bottom="426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3A8D" w14:textId="77777777" w:rsidR="00A948D8" w:rsidRDefault="00A948D8" w:rsidP="00E33597">
      <w:pPr>
        <w:spacing w:after="0" w:line="240" w:lineRule="auto"/>
      </w:pPr>
      <w:r>
        <w:separator/>
      </w:r>
    </w:p>
  </w:endnote>
  <w:endnote w:type="continuationSeparator" w:id="0">
    <w:p w14:paraId="7CEBA6E9" w14:textId="77777777" w:rsidR="00A948D8" w:rsidRDefault="00A948D8" w:rsidP="00E3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4C4C" w14:textId="77777777" w:rsidR="00A948D8" w:rsidRDefault="00A948D8" w:rsidP="00E33597">
      <w:pPr>
        <w:spacing w:after="0" w:line="240" w:lineRule="auto"/>
      </w:pPr>
      <w:r>
        <w:separator/>
      </w:r>
    </w:p>
  </w:footnote>
  <w:footnote w:type="continuationSeparator" w:id="0">
    <w:p w14:paraId="3E6E1D89" w14:textId="77777777" w:rsidR="00A948D8" w:rsidRDefault="00A948D8" w:rsidP="00E33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597"/>
    <w:rsid w:val="001509DF"/>
    <w:rsid w:val="0018581B"/>
    <w:rsid w:val="001964CC"/>
    <w:rsid w:val="001A31BC"/>
    <w:rsid w:val="0021483C"/>
    <w:rsid w:val="002331D7"/>
    <w:rsid w:val="00277BA1"/>
    <w:rsid w:val="0033772D"/>
    <w:rsid w:val="003B7BF7"/>
    <w:rsid w:val="003C1288"/>
    <w:rsid w:val="00433041"/>
    <w:rsid w:val="004628F2"/>
    <w:rsid w:val="00470612"/>
    <w:rsid w:val="00542F5C"/>
    <w:rsid w:val="00592941"/>
    <w:rsid w:val="006D2E0C"/>
    <w:rsid w:val="007116D3"/>
    <w:rsid w:val="00724E2B"/>
    <w:rsid w:val="00832F37"/>
    <w:rsid w:val="00A74010"/>
    <w:rsid w:val="00A948D8"/>
    <w:rsid w:val="00AD1BED"/>
    <w:rsid w:val="00B35EB6"/>
    <w:rsid w:val="00B9374E"/>
    <w:rsid w:val="00BD39D5"/>
    <w:rsid w:val="00C4381B"/>
    <w:rsid w:val="00E33597"/>
    <w:rsid w:val="00E77E73"/>
    <w:rsid w:val="00F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FE274"/>
  <w15:docId w15:val="{26A1AF7B-B0D6-4416-BBFA-B89BC6B9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97"/>
  </w:style>
  <w:style w:type="paragraph" w:styleId="Footer">
    <w:name w:val="footer"/>
    <w:basedOn w:val="Normal"/>
    <w:link w:val="FooterChar"/>
    <w:uiPriority w:val="99"/>
    <w:unhideWhenUsed/>
    <w:rsid w:val="00E33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97"/>
  </w:style>
  <w:style w:type="paragraph" w:styleId="BalloonText">
    <w:name w:val="Balloon Text"/>
    <w:basedOn w:val="Normal"/>
    <w:link w:val="BalloonTextChar"/>
    <w:uiPriority w:val="99"/>
    <w:semiHidden/>
    <w:unhideWhenUsed/>
    <w:rsid w:val="0033772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3772D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47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7BF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IPRobotics</cp:lastModifiedBy>
  <cp:revision>2</cp:revision>
  <cp:lastPrinted>2022-08-19T08:16:00Z</cp:lastPrinted>
  <dcterms:created xsi:type="dcterms:W3CDTF">2026-02-26T02:37:00Z</dcterms:created>
  <dcterms:modified xsi:type="dcterms:W3CDTF">2026-02-26T02:37:00Z</dcterms:modified>
</cp:coreProperties>
</file>